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7CD1" w:rsidR="0061148E" w:rsidRPr="00944D28" w:rsidRDefault="00686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FDF0" w:rsidR="0061148E" w:rsidRPr="004A7085" w:rsidRDefault="0068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66E8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0F80E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9E604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10F8F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B0006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403AB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5506" w:rsidR="00B87ED3" w:rsidRPr="00944D28" w:rsidRDefault="0068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4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FD0B0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5C6F3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178AE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C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B4CBB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AAA7F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028EB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E600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1145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F2F4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B8200" w:rsidR="00B87ED3" w:rsidRPr="00944D28" w:rsidRDefault="006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12E6D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929A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854F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4980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6E8B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3D204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69EB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29DF" w:rsidR="00B87ED3" w:rsidRPr="00944D28" w:rsidRDefault="006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14EC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2A94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7C30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05B0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2E062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28D6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2D46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0254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3FAD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76D4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02A63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E161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BDEF9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167A0" w:rsidR="00B87ED3" w:rsidRPr="00944D28" w:rsidRDefault="006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BF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2024-06-09T08:06:00.0000000Z</dcterms:modified>
</coreProperties>
</file>