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F11C" w:rsidR="0061148E" w:rsidRPr="00944D28" w:rsidRDefault="00142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8E5F7" w:rsidR="0061148E" w:rsidRPr="004A7085" w:rsidRDefault="00142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BD46C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BF286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C9B5F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8248E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7C9C0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75E94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824E9" w:rsidR="00B87ED3" w:rsidRPr="00944D28" w:rsidRDefault="0014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B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A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2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9EE0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65CF2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891D0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4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8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D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F27F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74D5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4F260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FBCD0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054E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4868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72394" w:rsidR="00B87ED3" w:rsidRPr="00944D28" w:rsidRDefault="0014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3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B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47E62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74A98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6DA77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32AFF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14F0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9557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ADD2C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5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F8AE" w:rsidR="00B87ED3" w:rsidRPr="00944D28" w:rsidRDefault="00142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1C277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7D3A8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D8F06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81DEE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A2864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8D1B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A57E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46394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E8EB5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E4DDA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8AF2B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FCCD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2C844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FA7D" w:rsidR="00B87ED3" w:rsidRPr="00944D28" w:rsidRDefault="0014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091"/>
    <w:rsid w:val="000D2E8C"/>
    <w:rsid w:val="00142A6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2024-06-08T18:03:00.0000000Z</dcterms:modified>
</coreProperties>
</file>