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F9379" w:rsidR="0061148E" w:rsidRPr="00944D28" w:rsidRDefault="007D5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9EE19" w:rsidR="0061148E" w:rsidRPr="004A7085" w:rsidRDefault="007D5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FE8F9" w:rsidR="00B87ED3" w:rsidRPr="00944D28" w:rsidRDefault="007D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EE5F0" w:rsidR="00B87ED3" w:rsidRPr="00944D28" w:rsidRDefault="007D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D5B00" w:rsidR="00B87ED3" w:rsidRPr="00944D28" w:rsidRDefault="007D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F7731" w:rsidR="00B87ED3" w:rsidRPr="00944D28" w:rsidRDefault="007D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38B99" w:rsidR="00B87ED3" w:rsidRPr="00944D28" w:rsidRDefault="007D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286C2" w:rsidR="00B87ED3" w:rsidRPr="00944D28" w:rsidRDefault="007D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9B87D" w:rsidR="00B87ED3" w:rsidRPr="00944D28" w:rsidRDefault="007D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FF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0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6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8D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E2A3" w:rsidR="00B87ED3" w:rsidRPr="00944D28" w:rsidRDefault="007D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7E6B" w:rsidR="00B87ED3" w:rsidRPr="00944D28" w:rsidRDefault="007D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28272" w:rsidR="00B87ED3" w:rsidRPr="00944D28" w:rsidRDefault="007D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A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B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E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A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5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B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33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18274" w:rsidR="00B87ED3" w:rsidRPr="00944D28" w:rsidRDefault="007D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30BEB" w:rsidR="00B87ED3" w:rsidRPr="00944D28" w:rsidRDefault="007D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4CE10" w:rsidR="00B87ED3" w:rsidRPr="00944D28" w:rsidRDefault="007D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196EC" w:rsidR="00B87ED3" w:rsidRPr="00944D28" w:rsidRDefault="007D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D99EB" w:rsidR="00B87ED3" w:rsidRPr="00944D28" w:rsidRDefault="007D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EBA6C" w:rsidR="00B87ED3" w:rsidRPr="00944D28" w:rsidRDefault="007D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E9447" w:rsidR="00B87ED3" w:rsidRPr="00944D28" w:rsidRDefault="007D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6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C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6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DDB9E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7C603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F9DEF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59D17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A0AD6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FDD1C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7E870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4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A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E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2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C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970D7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3338C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FD2D0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E3BB6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FDD31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EE384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A4D0A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A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2CBA1" w:rsidR="00B87ED3" w:rsidRPr="00944D28" w:rsidRDefault="007D5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5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5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B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A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D1E8C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C5875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D6BEE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FA819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D5367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1045E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8DAEC" w:rsidR="00B87ED3" w:rsidRPr="00944D28" w:rsidRDefault="007D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9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2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5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1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3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BC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D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2024-06-08T13:20:00.0000000Z</dcterms:modified>
</coreProperties>
</file>