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6A4E" w:rsidR="0061148E" w:rsidRPr="00944D28" w:rsidRDefault="00822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20A5" w:rsidR="0061148E" w:rsidRPr="004A7085" w:rsidRDefault="00822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777FA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63B69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CB751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20E6B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125A6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48D3D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002A3" w:rsidR="00B87ED3" w:rsidRPr="00944D28" w:rsidRDefault="008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4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B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14B8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F6E9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F35F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2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D12C2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A6A6A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0774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7595B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7789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2F7F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CC2E3" w:rsidR="00B87ED3" w:rsidRPr="00944D28" w:rsidRDefault="008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42DE1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2B5CD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B334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5F87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7B73F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83ED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57505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5C38" w:rsidR="00B87ED3" w:rsidRPr="00944D28" w:rsidRDefault="0082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DE46C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1D2DE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4E25B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9DEB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8FD0A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60ABC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0C97D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3F53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A01D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EF773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1BFC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AA1C6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6A74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0D05C" w:rsidR="00B87ED3" w:rsidRPr="00944D28" w:rsidRDefault="008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A4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