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75C0" w:rsidR="0061148E" w:rsidRPr="00944D28" w:rsidRDefault="0077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8F8A" w:rsidR="0061148E" w:rsidRPr="004A7085" w:rsidRDefault="0077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7E4D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733F8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8C85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13DB2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43C3C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F13B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F0D16" w:rsidR="00B87ED3" w:rsidRPr="00944D28" w:rsidRDefault="0077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9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F41FE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963F9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94A10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9585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82FDE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ACC0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46956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0D2D3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2730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AF53" w:rsidR="00B87ED3" w:rsidRPr="00944D28" w:rsidRDefault="0077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17F1" w:rsidR="00B87ED3" w:rsidRPr="00944D28" w:rsidRDefault="0077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019D7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C7775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2115E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978E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BD40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DB4D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1974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083B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669D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885E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B3C9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C13F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C576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8BA7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0059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B437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AE3F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895E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4DB9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AFC4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5ACB" w:rsidR="00B87ED3" w:rsidRPr="00944D28" w:rsidRDefault="0077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E2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2024-06-07T23:45:00.0000000Z</dcterms:modified>
</coreProperties>
</file>