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33A1" w:rsidR="0061148E" w:rsidRPr="00177744" w:rsidRDefault="00DA7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4E81" w:rsidR="0061148E" w:rsidRPr="00177744" w:rsidRDefault="00DA7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3EF17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0E08B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1C916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ED6A5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2B6D0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D5551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896CA" w:rsidR="00983D57" w:rsidRPr="00177744" w:rsidRDefault="00DA7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78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81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C0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39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FB161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DEAF4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34075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5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3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1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4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4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B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C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2707D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50C9F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4B629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4A038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84C13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B38C2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2DE18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2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2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D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3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B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D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F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C25B0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A1C86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61BED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FA264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191FC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A9720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2A253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E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5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A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5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552A3" w:rsidR="00B87ED3" w:rsidRPr="00177744" w:rsidRDefault="00DA7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4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9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3E93D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23692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66F13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7969E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AF62F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4C65C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FF5BE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7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4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0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A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3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A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3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9ED65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1ABCF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21B74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C7F95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FA1A5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9CF41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A63A0" w:rsidR="00B87ED3" w:rsidRPr="00177744" w:rsidRDefault="00DA7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5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8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4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7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9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0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C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6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