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4365D" w:rsidR="0061148E" w:rsidRPr="00177744" w:rsidRDefault="004F1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FA6B" w:rsidR="0061148E" w:rsidRPr="00177744" w:rsidRDefault="004F1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FCF0D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5F986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FB3D3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E3821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64EC8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926F34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946E8" w:rsidR="00983D57" w:rsidRPr="00177744" w:rsidRDefault="004F1D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6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A6B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174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E9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04540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680E2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F39D2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4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6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1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796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D8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AB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A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FC059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4921C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E2A81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C6277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60638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D594C3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D4845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32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A6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1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A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9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B8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A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9DFDD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D706B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FC5C9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53B7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8128C3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BBEED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16E87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D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E6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3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6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05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8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59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6C05B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76CA5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949CC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BBA0E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8A3F1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C7045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DB45B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E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F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30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8D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6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B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C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2090E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CED1E0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90110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2C001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C58AB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9EAE3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FD875" w:rsidR="00B87ED3" w:rsidRPr="00177744" w:rsidRDefault="004F1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2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6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A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C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72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4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FE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1D9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2024-06-08T15:24:00.0000000Z</dcterms:modified>
</coreProperties>
</file>