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7A5D" w:rsidR="0061148E" w:rsidRPr="00177744" w:rsidRDefault="00C71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22CE" w:rsidR="0061148E" w:rsidRPr="00177744" w:rsidRDefault="00C71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0C86F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F4285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024D9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2BC9D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BFD0C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EACC0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4E861" w:rsidR="00983D57" w:rsidRPr="00177744" w:rsidRDefault="00C7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DF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D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CF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4C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1FF3F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08283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B6039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C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5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A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1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9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B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7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F57C5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EE705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F107B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4535E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539DE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652EA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D89AF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6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1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8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F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9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7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7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3CBAB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AC01B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0D1B7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1C2CD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A64BD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B9DB7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8C5CE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9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8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A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B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7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E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9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9078C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B6D7A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83E3C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C91CC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461FC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31A8A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94BFD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3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3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8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2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F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E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4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5BC5C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0EA20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E749E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28549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D45A0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39233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A5626" w:rsidR="00B87ED3" w:rsidRPr="00177744" w:rsidRDefault="00C7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7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2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C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0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5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C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7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32C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