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7261" w:rsidR="0061148E" w:rsidRPr="00177744" w:rsidRDefault="00FF0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51C58" w:rsidR="0061148E" w:rsidRPr="00177744" w:rsidRDefault="00FF0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9AF72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D0230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7B5BB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C921B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4DD25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F184C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D38DE" w:rsidR="00983D57" w:rsidRPr="00177744" w:rsidRDefault="00FF0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D0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C3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5B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D1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B2F0D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58B76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E6E8F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A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C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C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1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8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4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4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8182E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D4D58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93D51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10781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467CD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3ACDB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848AD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4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C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2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F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A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8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371FC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9DEC7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D3F9E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48F16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7E3FC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15423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A59B8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8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4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E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2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2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5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0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EAF51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0AA72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80D4F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C23A0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DABC0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427B9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65BA7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8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7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3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F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2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4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6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5E7B4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AD7C6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9E173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A8779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B42ED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7CF49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8A3E3" w:rsidR="00B87ED3" w:rsidRPr="00177744" w:rsidRDefault="00FF0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6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4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A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C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3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7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4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