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07A03" w:rsidR="0061148E" w:rsidRPr="00177744" w:rsidRDefault="00F46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E4DB" w:rsidR="0061148E" w:rsidRPr="00177744" w:rsidRDefault="00F46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9E0FD" w:rsidR="00983D57" w:rsidRPr="00177744" w:rsidRDefault="00F4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D03B5" w:rsidR="00983D57" w:rsidRPr="00177744" w:rsidRDefault="00F4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37DACF" w:rsidR="00983D57" w:rsidRPr="00177744" w:rsidRDefault="00F4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F604E" w:rsidR="00983D57" w:rsidRPr="00177744" w:rsidRDefault="00F4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E0FD7" w:rsidR="00983D57" w:rsidRPr="00177744" w:rsidRDefault="00F4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1B58F" w:rsidR="00983D57" w:rsidRPr="00177744" w:rsidRDefault="00F4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25F64" w:rsidR="00983D57" w:rsidRPr="00177744" w:rsidRDefault="00F46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16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D5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B5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10B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32BBE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F6DD5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4D8FE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A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3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5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75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1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5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5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13447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62E12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D172F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1FC5A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DCC0E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FA803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99712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F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2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F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A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9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D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5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792B5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8AE86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0BBB7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672B7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4667E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B3775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7A76E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3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C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EA703" w:rsidR="00B87ED3" w:rsidRPr="00177744" w:rsidRDefault="00F46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B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BA45D" w:rsidR="00B87ED3" w:rsidRPr="00177744" w:rsidRDefault="00F46E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B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F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9F3E1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E128E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ABFCC0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1C3DA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7CC1A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C4CD4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365D1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D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A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C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3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D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C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95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3DEEC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35804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E9DF5F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E75B2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40C59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82F6C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0DEE1" w:rsidR="00B87ED3" w:rsidRPr="00177744" w:rsidRDefault="00F46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B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4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B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6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A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0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3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ED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2024-06-08T00:35:00.0000000Z</dcterms:modified>
</coreProperties>
</file>