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F19D" w:rsidR="0061148E" w:rsidRPr="00177744" w:rsidRDefault="00CF7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B2498" w:rsidR="0061148E" w:rsidRPr="00177744" w:rsidRDefault="00CF7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ADEA1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D4926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44A3C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24844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651AB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DABCD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C22EB" w:rsidR="00983D57" w:rsidRPr="00177744" w:rsidRDefault="00CF7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7C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AC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A8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158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25F8A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D329F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CF9FD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2D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3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9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9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7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B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F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EC69A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92C3E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83ADC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90ED5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6D8A3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177A1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218AB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5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3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66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B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1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7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9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A7C47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8C643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88FF7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7E574A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F0E0D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7D037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214231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E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A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7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7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F27FD" w:rsidR="00B87ED3" w:rsidRPr="00177744" w:rsidRDefault="00CF7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B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5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D7D18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86059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1EA42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BAA9C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25DF8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936A7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C4985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A4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5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4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7D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BC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2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8E524" w:rsidR="00B87ED3" w:rsidRPr="00177744" w:rsidRDefault="00CF7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B5195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8CFA9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111E3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DFF9B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07113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3C8E3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EC23B" w:rsidR="00B87ED3" w:rsidRPr="00177744" w:rsidRDefault="00CF7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55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3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8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3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E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FE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E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2F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