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DEFD" w:rsidR="0061148E" w:rsidRPr="00177744" w:rsidRDefault="005F4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0411" w:rsidR="0061148E" w:rsidRPr="00177744" w:rsidRDefault="005F4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FCD09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A947B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3F59F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87C01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C0426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99C82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EBDF4" w:rsidR="00983D57" w:rsidRPr="00177744" w:rsidRDefault="005F4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4D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9E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E1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96591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01622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4792A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35A5D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B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A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5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D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8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E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B06D3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A6566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55F99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07064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36178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A989D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5A5BC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1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0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4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E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D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3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1E64B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5A3BE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F14F5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4A83E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1CE51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5C668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7EE5C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C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7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3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95E0D" w:rsidR="00B87ED3" w:rsidRPr="00177744" w:rsidRDefault="005F4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4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9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0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53325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A6CB4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714B6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7A5C3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151E2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86F8E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9DAC7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7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9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2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F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F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C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A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683FF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C09D1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7F269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016F6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F6D99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9C825" w:rsidR="00B87ED3" w:rsidRPr="00177744" w:rsidRDefault="005F4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64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2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1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B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D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C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F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0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D7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2024-06-09T04:33:00.0000000Z</dcterms:modified>
</coreProperties>
</file>