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7083" w:rsidR="0061148E" w:rsidRPr="00177744" w:rsidRDefault="00C04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4B74" w:rsidR="0061148E" w:rsidRPr="00177744" w:rsidRDefault="00C04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224AC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8B347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30422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FABA5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5BF41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C42E9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4423F" w:rsidR="00983D57" w:rsidRPr="00177744" w:rsidRDefault="00C0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95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25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D2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75DFA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8BF9C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7E2DA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05A70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6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B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A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D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B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6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A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31F35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BE14A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C10C1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51E70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7E1D0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BCD74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97786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1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7343C" w:rsidR="00B87ED3" w:rsidRPr="00177744" w:rsidRDefault="00C04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B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D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E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5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B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20E16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59508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A467B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67B04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5C064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5F4CA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BC445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3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3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E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A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2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C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5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E8102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6F386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89E37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E3A65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55FCE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EE6A7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ABBC0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8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9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A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2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9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3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1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7633F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44B5A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C1496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FE646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E9045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95A28" w:rsidR="00B87ED3" w:rsidRPr="00177744" w:rsidRDefault="00C0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2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7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B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E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1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1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4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C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EEC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