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AE5E" w:rsidR="0061148E" w:rsidRPr="00177744" w:rsidRDefault="00AA1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CF49" w:rsidR="0061148E" w:rsidRPr="00177744" w:rsidRDefault="00AA1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0AAFA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B01E4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18137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EA13A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F657D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0C23B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BBB4B" w:rsidR="00983D57" w:rsidRPr="00177744" w:rsidRDefault="00AA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2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1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38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ADDC0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D54F7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8A82A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83898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8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7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3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9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1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8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F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DFE4C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3C529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2496D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0D9D5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09A5F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4763C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15F3A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1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F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7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1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F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8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F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2A0B8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5F8AB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758D8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82400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ECF16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62710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63A45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C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1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8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9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B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5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6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E18AD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99DDA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D75DD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C04A6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62010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A60C7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C2A07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5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9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F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B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8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F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5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7250D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D6BFA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62DA3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229C6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AC10B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4AA44" w:rsidR="00B87ED3" w:rsidRPr="00177744" w:rsidRDefault="00AA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2F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5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4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1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9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C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4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F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A1B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2024-06-08T21:54:00.0000000Z</dcterms:modified>
</coreProperties>
</file>