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00F9" w:rsidR="0061148E" w:rsidRPr="00177744" w:rsidRDefault="00017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EFF9" w:rsidR="0061148E" w:rsidRPr="00177744" w:rsidRDefault="00017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20F98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588F6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CCB08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785FD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84213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D0B17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3647F" w:rsidR="00983D57" w:rsidRPr="00177744" w:rsidRDefault="0001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21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89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9A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6044F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438B6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BDF8B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6E5D0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7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5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E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0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0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B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B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DF9F3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615EA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EA69E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7B295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F7C77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22A33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092CF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A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3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A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A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6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9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C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A0AA2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020A1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71AFA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FDA9C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E951D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CE5B4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47D7A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6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0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2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81904" w:rsidR="00B87ED3" w:rsidRPr="00177744" w:rsidRDefault="00017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B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4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E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C2CA1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1B05F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14D77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F49A2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EC3FC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70B59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E8235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9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8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5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8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1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B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6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8ED87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27DA8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0CAA3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E592A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48602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3FB3A" w:rsidR="00B87ED3" w:rsidRPr="00177744" w:rsidRDefault="0001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6F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D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B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A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F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5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9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B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