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73EC" w:rsidR="0061148E" w:rsidRPr="00177744" w:rsidRDefault="00F573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92B3" w:rsidR="0061148E" w:rsidRPr="00177744" w:rsidRDefault="00F573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7DBA8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CCFAA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0B4A5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874A9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9A84A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A917A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E68D9" w:rsidR="00983D57" w:rsidRPr="00177744" w:rsidRDefault="00F573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6C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A7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2C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ABC6B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5878B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7E327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CF724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A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3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E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B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D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2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E2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A4CD1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42E0F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33DEE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1B3D5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E4E4B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D7362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55AAC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A9BE4" w:rsidR="00B87ED3" w:rsidRPr="00177744" w:rsidRDefault="00F573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7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4B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C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E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0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4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BB957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916D5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79EFD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5E7AA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7FCE0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F6754E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D3763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2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D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B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5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C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E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2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9A998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A4B76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B1714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406D9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B2706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70F4C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48781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C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D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1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7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4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2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F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BE0E2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2416A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E6C44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E480B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22D8D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B4886" w:rsidR="00B87ED3" w:rsidRPr="00177744" w:rsidRDefault="00F573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14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F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4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C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E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A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D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3C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2024-06-08T15:04:00.0000000Z</dcterms:modified>
</coreProperties>
</file>