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2CD1" w:rsidR="0061148E" w:rsidRPr="00177744" w:rsidRDefault="00BF20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5427" w:rsidR="0061148E" w:rsidRPr="00177744" w:rsidRDefault="00BF20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271CA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18E4A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A1087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9247A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41515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AD156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6C9BD" w:rsidR="00983D57" w:rsidRPr="00177744" w:rsidRDefault="00BF2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C2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B6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C2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24AA0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4AAED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8B7E3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4DECF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4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A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4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5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E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B09D1" w:rsidR="00B87ED3" w:rsidRPr="00177744" w:rsidRDefault="00BF2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4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D8465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13E10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1D2CB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D923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D39D7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2021B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F8344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D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0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D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7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B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8A035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8AE80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C29ED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8ED06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968B3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55A7A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B239A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6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B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1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7DE9E" w:rsidR="00B87ED3" w:rsidRPr="00177744" w:rsidRDefault="00BF2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2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C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1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BD602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8B639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CAC52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983E6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A872D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5BA9C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9C429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D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3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B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0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4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7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C449F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8FA71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9F260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1627D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415C9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AC4A6" w:rsidR="00B87ED3" w:rsidRPr="00177744" w:rsidRDefault="00BF2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C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1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C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4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C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4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6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3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BF207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