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58EC" w:rsidR="0061148E" w:rsidRPr="00177744" w:rsidRDefault="00964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C913" w:rsidR="0061148E" w:rsidRPr="00177744" w:rsidRDefault="00964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3DED0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2C49D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4F563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871D7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A473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1E653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E267F" w:rsidR="00983D57" w:rsidRPr="00177744" w:rsidRDefault="00964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0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A2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E5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CB3A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F3DF2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09666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9B2BA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8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3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A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9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8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6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A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2DF68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E7A3B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F494C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FE161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6B99F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5F1F9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3276C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1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4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B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6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B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0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83121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B84DE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A18B9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8D1C7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C8B4E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228D3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351DD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1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5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3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4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8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4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8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DFE44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34D20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682E6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368FC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ACDA3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83BE3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CD63B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0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2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8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F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F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E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3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EB959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0A5DD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F5539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735D8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07C14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86AF4" w:rsidR="00B87ED3" w:rsidRPr="00177744" w:rsidRDefault="00964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4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9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7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5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9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4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B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0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1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