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4286" w:rsidR="0061148E" w:rsidRPr="00177744" w:rsidRDefault="001B0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7A4C" w:rsidR="0061148E" w:rsidRPr="00177744" w:rsidRDefault="001B0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F4D5D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32399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25C2D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3148B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D0039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FF0E3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87ADE" w:rsidR="00983D57" w:rsidRPr="00177744" w:rsidRDefault="001B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76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2D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79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5F10C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2FACB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9B60D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A3302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E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2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E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D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C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9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3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2BA68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A2113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D435F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03B0F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70E7A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C3261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0A244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6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3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E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6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3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5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D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A1F54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E34D2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0EDB5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0976C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3E7EC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A03C3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293C9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0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D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B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5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F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C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11C0B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47E09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6837A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ED025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C1288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18622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BDF59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D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4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E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3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F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3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4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E0593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CFC49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483DE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876C1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CF714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3CC0B" w:rsidR="00B87ED3" w:rsidRPr="00177744" w:rsidRDefault="001B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CA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8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7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3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0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F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7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C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B0FE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2024-06-08T07:39:00.0000000Z</dcterms:modified>
</coreProperties>
</file>