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C88C" w:rsidR="0061148E" w:rsidRPr="00177744" w:rsidRDefault="00835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C6A1" w:rsidR="0061148E" w:rsidRPr="00177744" w:rsidRDefault="00835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B6D87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5D66C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D9970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9A542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2BD17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37834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53A05" w:rsidR="00983D57" w:rsidRPr="00177744" w:rsidRDefault="0083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AD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5F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9E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0BE2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F8A25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E01C1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3C0C2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D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0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4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1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3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6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6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02FFC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1811F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EEFF8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4475B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94E8A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9A61B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1912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D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3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8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2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6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6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A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1F670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88AC5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D4DF3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B4BC6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885DC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F2D7F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E1AD4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7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0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4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6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C1E1A" w:rsidR="00B87ED3" w:rsidRPr="00177744" w:rsidRDefault="00835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1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8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A424C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C7654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3FA3A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B8C1D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FB640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D2DC5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611B5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E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4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3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B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F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1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2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BED06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2C5B6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927B4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D728C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6ED3F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10901" w:rsidR="00B87ED3" w:rsidRPr="00177744" w:rsidRDefault="0083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5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0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7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4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0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8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3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0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B9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