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D2BB" w:rsidR="0061148E" w:rsidRPr="00177744" w:rsidRDefault="00D40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4F1F" w:rsidR="0061148E" w:rsidRPr="00177744" w:rsidRDefault="00D40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763D7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F70B6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72EB1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4A595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8FB93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C8BCF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4ED6C" w:rsidR="00983D57" w:rsidRPr="00177744" w:rsidRDefault="00D40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3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5F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6D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2778B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7478B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D9309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5BFF6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B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0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A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0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0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E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2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17814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BC5CD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82CDD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B43E4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4B98A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93258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BED2A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8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0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D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8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E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D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6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3999F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D2B64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BA578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CB816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ADC63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A15E5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65366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9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6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7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F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5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6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A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F72F7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F68AB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8ECFC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61D60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B6DE5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880D7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40155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A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F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8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1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3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3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3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CEB7F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5C5FD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390A3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4C4E9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58F40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2B1DC" w:rsidR="00B87ED3" w:rsidRPr="00177744" w:rsidRDefault="00D40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4F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3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9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0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3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5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E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F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AA9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2024-06-07T23:34:00.0000000Z</dcterms:modified>
</coreProperties>
</file>