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A71B" w:rsidR="0061148E" w:rsidRPr="00C834E2" w:rsidRDefault="006B4F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BAC2" w:rsidR="0061148E" w:rsidRPr="00C834E2" w:rsidRDefault="006B4F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E7403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394BE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20095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38B7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1C926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B6580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897F" w:rsidR="00B87ED3" w:rsidRPr="00944D28" w:rsidRDefault="006B4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A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9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1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2804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444D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76DB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D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1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9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DCD5D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DE63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B4479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C069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288E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09F70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2714B" w:rsidR="00B87ED3" w:rsidRPr="00944D28" w:rsidRDefault="006B4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AF49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3CC4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CD5C3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09B21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32D5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71E2A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60B08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AD03F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DBB88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BB4F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C1509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C3BCF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B5880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2B91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D7840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C5A4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7EE5F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116D4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5141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2FFA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446D" w:rsidR="00B87ED3" w:rsidRPr="00944D28" w:rsidRDefault="006B4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0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F2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2024-06-08T20:12:00.0000000Z</dcterms:modified>
</coreProperties>
</file>