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DF89" w:rsidR="0061148E" w:rsidRPr="00C834E2" w:rsidRDefault="006D0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F9D7" w:rsidR="0061148E" w:rsidRPr="00C834E2" w:rsidRDefault="006D0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6CAB0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9E98B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E88EC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405B7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A5042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C5FC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A078B" w:rsidR="00B87ED3" w:rsidRPr="00944D28" w:rsidRDefault="006D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5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B338B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27F4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C519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202A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478A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13401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72C14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118C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D75B4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296A3" w:rsidR="00B87ED3" w:rsidRPr="00944D28" w:rsidRDefault="006D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B3800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6C21E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F69B8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33BA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BA68E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48BC0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2ACF9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FAAC" w:rsidR="00B87ED3" w:rsidRPr="00944D28" w:rsidRDefault="006D0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B024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1145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FB9CC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E661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ECF0D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AB3F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F0C4D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FE2B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EE6A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D223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B3C3A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05A6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1A98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007C" w:rsidR="00B87ED3" w:rsidRPr="00944D28" w:rsidRDefault="006D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D05D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