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563B" w:rsidR="0061148E" w:rsidRPr="00C834E2" w:rsidRDefault="003C17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7F10A" w:rsidR="0061148E" w:rsidRPr="00C834E2" w:rsidRDefault="003C17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88DD0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CB36E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C8A81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A8208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27868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A6D96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77E3E" w:rsidR="00B87ED3" w:rsidRPr="00944D28" w:rsidRDefault="003C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6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8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1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BD354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F84E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0760A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0156" w:rsidR="00B87ED3" w:rsidRPr="00944D28" w:rsidRDefault="003C1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D3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6710C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0779D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9807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0EA3D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ADE0B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8B1FB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218C3" w:rsidR="00B87ED3" w:rsidRPr="00944D28" w:rsidRDefault="003C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CAC5" w:rsidR="00B87ED3" w:rsidRPr="00944D28" w:rsidRDefault="003C1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7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C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7B96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55958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9896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107D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83288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0EDBF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7EE67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9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34C8F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73AD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88FB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9E239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EBDE5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AC672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FC93D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D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7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6803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6FD89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42D2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BCA71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D4E6B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C2C04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97AF4" w:rsidR="00B87ED3" w:rsidRPr="00944D28" w:rsidRDefault="003C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F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