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69AA" w:rsidR="0061148E" w:rsidRPr="00C834E2" w:rsidRDefault="00254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1EED" w:rsidR="0061148E" w:rsidRPr="00C834E2" w:rsidRDefault="00254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26C10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DC251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4167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E546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EE1A2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BEDB5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8645" w:rsidR="00B87ED3" w:rsidRPr="00944D28" w:rsidRDefault="00254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3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0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A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26CE4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8415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A5AC1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ED65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0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3D49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AC72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08494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0AE3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4EB6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C698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04667" w:rsidR="00B87ED3" w:rsidRPr="00944D28" w:rsidRDefault="00254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756B" w:rsidR="00B87ED3" w:rsidRPr="00944D28" w:rsidRDefault="00254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4AF69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2EE36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00CC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4AA1E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1EF58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AA955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83BB2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1FFC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95FAD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87141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CFA04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C932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25E1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4812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2169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0B8A2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8754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C75B5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B608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191ED" w:rsidR="00B87ED3" w:rsidRPr="00944D28" w:rsidRDefault="00254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5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54E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2024-06-09T09:26:00.0000000Z</dcterms:modified>
</coreProperties>
</file>