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2011" w:rsidR="0061148E" w:rsidRPr="00C834E2" w:rsidRDefault="00D75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D471" w:rsidR="0061148E" w:rsidRPr="00C834E2" w:rsidRDefault="00D75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B0820" w:rsidR="00B87ED3" w:rsidRPr="00944D28" w:rsidRDefault="00D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83E55" w:rsidR="00B87ED3" w:rsidRPr="00944D28" w:rsidRDefault="00D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BCDBB" w:rsidR="00B87ED3" w:rsidRPr="00944D28" w:rsidRDefault="00D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1D1BC" w:rsidR="00B87ED3" w:rsidRPr="00944D28" w:rsidRDefault="00D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DF92F" w:rsidR="00B87ED3" w:rsidRPr="00944D28" w:rsidRDefault="00D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404D0" w:rsidR="00B87ED3" w:rsidRPr="00944D28" w:rsidRDefault="00D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37667" w:rsidR="00B87ED3" w:rsidRPr="00944D28" w:rsidRDefault="00D75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B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97291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0C9E0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18288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9411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2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30D28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821C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86071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B4404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29158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1FD42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EC726" w:rsidR="00B87ED3" w:rsidRPr="00944D28" w:rsidRDefault="00D75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BBCA9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C0000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20044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D6B2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41BF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AAE56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217EB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4BD22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ED0F8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32EC6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8DFD8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3C140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DE4B0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D63D5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D854E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88984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50EB1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6F95A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C7BCF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D090" w:rsidR="00B87ED3" w:rsidRPr="00944D28" w:rsidRDefault="00D75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9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A6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2024-06-09T01:08:00.0000000Z</dcterms:modified>
</coreProperties>
</file>