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91EA" w:rsidR="0061148E" w:rsidRPr="00C834E2" w:rsidRDefault="00025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4F52" w:rsidR="0061148E" w:rsidRPr="00C834E2" w:rsidRDefault="00025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71DF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DEAC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7E4C3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C6BE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522B1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27B1E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89DAF" w:rsidR="00B87ED3" w:rsidRPr="00944D28" w:rsidRDefault="0002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E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C37F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17B2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D69BF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5056B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E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C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536BC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39016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35CA7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4409D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4E38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4258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68A6" w:rsidR="00B87ED3" w:rsidRPr="00944D28" w:rsidRDefault="0002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D541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64F41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C2AA9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6B6D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DDBF9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68E36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A70D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26F4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C38C0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4F27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7A101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4362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BBD00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14195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EC611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ED19F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098C0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C1F5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9C05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AAFD" w:rsidR="00B87ED3" w:rsidRPr="00944D28" w:rsidRDefault="0002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79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2024-06-08T20:32:00.0000000Z</dcterms:modified>
</coreProperties>
</file>