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F18A" w:rsidR="0061148E" w:rsidRPr="00C834E2" w:rsidRDefault="00423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2BCF" w:rsidR="0061148E" w:rsidRPr="00C834E2" w:rsidRDefault="00423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BDF59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D14ED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A44C4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D04FA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A7D56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DC436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818C" w:rsidR="00B87ED3" w:rsidRPr="00944D28" w:rsidRDefault="0042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0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E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F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06860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E869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1721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33C9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9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7133C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8FCD4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9C03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3B9F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8C33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3BA9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D7D9" w:rsidR="00B87ED3" w:rsidRPr="00944D28" w:rsidRDefault="0042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5921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7B60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D1C1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F95A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EB5DD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0A5F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5BFFD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DB9C" w:rsidR="00B87ED3" w:rsidRPr="00944D28" w:rsidRDefault="0042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90EA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A7DA6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BDAC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5CBB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579E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5F21B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1AF3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BD26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3421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FC98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4675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75DD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C2D67" w:rsidR="00B87ED3" w:rsidRPr="00944D28" w:rsidRDefault="0042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3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