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A238" w:rsidR="0061148E" w:rsidRPr="00C834E2" w:rsidRDefault="007D3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E81C3" w:rsidR="0061148E" w:rsidRPr="00C834E2" w:rsidRDefault="007D3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27396" w:rsidR="00B87ED3" w:rsidRPr="00944D28" w:rsidRDefault="007D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A3E59" w:rsidR="00B87ED3" w:rsidRPr="00944D28" w:rsidRDefault="007D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E168C" w:rsidR="00B87ED3" w:rsidRPr="00944D28" w:rsidRDefault="007D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E0EC5" w:rsidR="00B87ED3" w:rsidRPr="00944D28" w:rsidRDefault="007D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D3E8E" w:rsidR="00B87ED3" w:rsidRPr="00944D28" w:rsidRDefault="007D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34855" w:rsidR="00B87ED3" w:rsidRPr="00944D28" w:rsidRDefault="007D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2B3F9" w:rsidR="00B87ED3" w:rsidRPr="00944D28" w:rsidRDefault="007D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0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7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7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34CA0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AC165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5B28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E1A2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5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F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D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19DA9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F3F9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C9693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80C90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01D6D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CE08A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7F9EC" w:rsidR="00B87ED3" w:rsidRPr="00944D28" w:rsidRDefault="007D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A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9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6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189FA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BCFF9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41A72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0D26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7E8FB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DDE29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E154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F3DC" w:rsidR="00B87ED3" w:rsidRPr="00944D28" w:rsidRDefault="007D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EF54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7C920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2C515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2FB2A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8B825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23EB6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FB33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D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2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0BB62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A0645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C9EE7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4F81C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23C32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3E726" w:rsidR="00B87ED3" w:rsidRPr="00944D28" w:rsidRDefault="007D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D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D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C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B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