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06BBF" w:rsidR="00C34772" w:rsidRPr="0026421F" w:rsidRDefault="00B92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A97C4" w:rsidR="00C34772" w:rsidRPr="00D339A1" w:rsidRDefault="00B92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75D69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98744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2BF4B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64764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FF72F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8858D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E5B3F" w:rsidR="002A7340" w:rsidRPr="00CD56BA" w:rsidRDefault="00B9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2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D1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1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66BA8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779F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4D65E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E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7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C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0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0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1854A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DB9E6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03CE9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A4E9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CBB03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CC0D1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531A8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3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D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A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F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D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E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4B083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8F71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751DE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DAEB8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DA8AB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EFAEB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FE8C0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4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3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C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4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C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C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0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7CACF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D858D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B3D69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78829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29082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5ED51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3CA6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9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F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F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E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5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9E61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57F7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87CA8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7F7B6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23ECF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57B5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64E98" w:rsidR="009A6C64" w:rsidRPr="00730585" w:rsidRDefault="00B9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C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9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3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0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9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1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A15" w:rsidRPr="00B537C7" w:rsidRDefault="00B92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CC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A1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