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2BEFA" w:rsidR="00C34772" w:rsidRPr="0026421F" w:rsidRDefault="00D02C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E6FB5" w:rsidR="00C34772" w:rsidRPr="00D339A1" w:rsidRDefault="00D02C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03A2D" w:rsidR="002A7340" w:rsidRPr="00CD56BA" w:rsidRDefault="00D02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3B6B2" w:rsidR="002A7340" w:rsidRPr="00CD56BA" w:rsidRDefault="00D02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38F4A" w:rsidR="002A7340" w:rsidRPr="00CD56BA" w:rsidRDefault="00D02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3B41D" w:rsidR="002A7340" w:rsidRPr="00CD56BA" w:rsidRDefault="00D02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909A0" w:rsidR="002A7340" w:rsidRPr="00CD56BA" w:rsidRDefault="00D02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1C977" w:rsidR="002A7340" w:rsidRPr="00CD56BA" w:rsidRDefault="00D02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2B46D" w:rsidR="002A7340" w:rsidRPr="00CD56BA" w:rsidRDefault="00D02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5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2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D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0F531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C973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77D05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B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0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2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4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15A6F" w:rsidR="001835FB" w:rsidRPr="000307EE" w:rsidRDefault="00D02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0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4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54A34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464C1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E84B6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06D64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F3EDD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BD294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1FF7C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C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A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254AA" w:rsidR="001835FB" w:rsidRPr="000307EE" w:rsidRDefault="00D02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1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B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A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2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4C505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7BB91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3CA75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A6B9C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AC2C7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4C64A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30DD8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7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3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A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F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E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7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6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A2160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91373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34FB5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BEB27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A3B28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71C71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A89C0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F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B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5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9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C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A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3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EED1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F6DF8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7E610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9D3AA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950D3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650C9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77009" w:rsidR="009A6C64" w:rsidRPr="00730585" w:rsidRDefault="00D0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E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A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1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9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E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5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1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C87" w:rsidRPr="00B537C7" w:rsidRDefault="00D02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BA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C8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