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1F90B" w:rsidR="00C34772" w:rsidRPr="0026421F" w:rsidRDefault="009D4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48B95" w:rsidR="00C34772" w:rsidRPr="00D339A1" w:rsidRDefault="009D4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1D4E1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FCA88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B73DA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0647C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2B3A0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5ECB6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EBA56" w:rsidR="002A7340" w:rsidRPr="00CD56BA" w:rsidRDefault="009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D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D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2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1C36D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753AD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BA301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5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6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3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7CD88" w:rsidR="001835FB" w:rsidRPr="000307EE" w:rsidRDefault="009D4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1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9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6E2A6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C8FDE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74931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D7C04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60694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19A6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D7071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1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8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7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F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3E6C3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7CE8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4EC2F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C1B6F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BE01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A527A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E6E8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8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7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5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1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A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1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52B77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F7A37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35B9E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D1BB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DB203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B2D0F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3489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1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0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E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8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2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C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E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06ABC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B3E19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654F1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EEBB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7AF5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480FE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57C2D" w:rsidR="009A6C64" w:rsidRPr="00730585" w:rsidRDefault="009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A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5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2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6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5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9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ACE" w:rsidRPr="00B537C7" w:rsidRDefault="009D4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5D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AC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