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1944B" w:rsidR="00C34772" w:rsidRPr="0026421F" w:rsidRDefault="00052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DECB2" w:rsidR="00C34772" w:rsidRPr="00D339A1" w:rsidRDefault="00052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EA10D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B0F50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B36CE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BD4C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D33C4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DADBA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29F0F" w:rsidR="002A7340" w:rsidRPr="00CD56BA" w:rsidRDefault="00052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79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C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6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B820D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0C3FA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FA8C2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D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2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8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B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9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14858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AA098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2098C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324D6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815D6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D75E7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E6C40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1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5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8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A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0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B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5A484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75916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93E1A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90E1B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02979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33145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91425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5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0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E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3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6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4E01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DC4F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5151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87D7C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222F0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B4F2B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393BF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3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2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2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2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9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7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71E75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5772A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2B38E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253B6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01071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56BDC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719AF" w:rsidR="009A6C64" w:rsidRPr="00730585" w:rsidRDefault="00052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8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37A02" w:rsidR="001835FB" w:rsidRPr="000307EE" w:rsidRDefault="00052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F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2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3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7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1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25E" w:rsidRPr="00B537C7" w:rsidRDefault="00052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A1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25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