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ECAB0" w:rsidR="00C34772" w:rsidRPr="0026421F" w:rsidRDefault="00385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4B822" w:rsidR="00C34772" w:rsidRPr="00D339A1" w:rsidRDefault="00385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7B2CA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338EA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9ACD0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6498B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6F67D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094CC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EF5DD" w:rsidR="002A7340" w:rsidRPr="00CD56BA" w:rsidRDefault="00385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2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7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B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1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34C11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0C36F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FE8E6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E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4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B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B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9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6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6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2D773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F025A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0F0C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7F83C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50E71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D163F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D898D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0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9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A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7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B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2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173EF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DB76A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52B47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12470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F86C5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CB838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9EE5B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8DF57" w:rsidR="001835FB" w:rsidRPr="000307EE" w:rsidRDefault="00385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2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A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F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2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9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C2621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01BE8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27224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C6FF0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0E24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9E6F2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24465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F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B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1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F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D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6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966CF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FBCA7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E927C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CE0B7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CAD42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726EB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8CA24" w:rsidR="009A6C64" w:rsidRPr="00730585" w:rsidRDefault="00385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9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5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6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5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F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C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F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B12" w:rsidRPr="00B537C7" w:rsidRDefault="00385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66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B12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