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4C1CF" w:rsidR="00C34772" w:rsidRPr="0026421F" w:rsidRDefault="000B0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36012" w:rsidR="00C34772" w:rsidRPr="00D339A1" w:rsidRDefault="000B0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51030" w:rsidR="002A7340" w:rsidRPr="00CD56BA" w:rsidRDefault="000B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12BC8" w:rsidR="002A7340" w:rsidRPr="00CD56BA" w:rsidRDefault="000B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8BE59" w:rsidR="002A7340" w:rsidRPr="00CD56BA" w:rsidRDefault="000B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3A62D" w:rsidR="002A7340" w:rsidRPr="00CD56BA" w:rsidRDefault="000B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77A59" w:rsidR="002A7340" w:rsidRPr="00CD56BA" w:rsidRDefault="000B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05E3A" w:rsidR="002A7340" w:rsidRPr="00CD56BA" w:rsidRDefault="000B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C4EF9" w:rsidR="002A7340" w:rsidRPr="00CD56BA" w:rsidRDefault="000B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C0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8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CE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CD65F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C8E98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A4AAB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46AA0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9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4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D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8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7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F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B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25DC1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EB31F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C8B9A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D341A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DFB2B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4ED67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5131C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3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A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4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4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9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4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A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23D87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05DD7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BFC4E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75DD1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B9764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A3B88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CFEC1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F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D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B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1F51F" w:rsidR="001835FB" w:rsidRPr="000307EE" w:rsidRDefault="000B06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B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A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6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DB772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F7DCC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D5401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1F349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7610A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B6F98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1B5F5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3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9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C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F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2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5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E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71B31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C1EF3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3731F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B4D97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B8324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EDFD0" w:rsidR="009A6C64" w:rsidRPr="00730585" w:rsidRDefault="000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A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B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B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4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C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2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D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5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6AC" w:rsidRPr="00B537C7" w:rsidRDefault="000B0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73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6A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