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131B8" w:rsidR="00C34772" w:rsidRPr="0026421F" w:rsidRDefault="008F6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D1D03" w:rsidR="00C34772" w:rsidRPr="00D339A1" w:rsidRDefault="008F6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6EA96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2C429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B9C12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3ABAA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9A8ED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4F54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0B7A1" w:rsidR="002A7340" w:rsidRPr="00CD56BA" w:rsidRDefault="008F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D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5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48779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3325F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DD134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6F506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D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D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0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F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2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6231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7CAF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DCBCB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690E4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5165B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AD67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AB80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A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F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F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1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7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2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1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0781A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C5D4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553DD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3A1BC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AF58D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FA604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759A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E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EBD7" w:rsidR="001835FB" w:rsidRPr="000307EE" w:rsidRDefault="008F6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A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75EF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88CE2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90C6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0695F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3EEA3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9493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FC764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1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1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C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7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4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1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57BE2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0B24F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4D22B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E057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9F14E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958D6" w:rsidR="009A6C64" w:rsidRPr="00730585" w:rsidRDefault="008F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E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5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F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B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1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B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519" w:rsidRPr="00B537C7" w:rsidRDefault="008F6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67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51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