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F32F6" w:rsidR="00C34772" w:rsidRPr="0026421F" w:rsidRDefault="00F15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46FF7" w:rsidR="00C34772" w:rsidRPr="00D339A1" w:rsidRDefault="00F15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340E3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9B5A8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B2B8D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4093F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049F2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97D19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E9169" w:rsidR="002A7340" w:rsidRPr="00CD56BA" w:rsidRDefault="00F1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4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D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631C1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C5C7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05C20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1D14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0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B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1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F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F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B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8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A77C0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8834B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8C379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90DA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4321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46BF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C1EB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0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F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3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D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6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C175E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8638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93DA1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68113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E5A3E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0B39D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08877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9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8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E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2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8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7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0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BE79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BF11A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8B6A6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8C2FD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826DD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3AE43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4F63A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B4126" w:rsidR="001835FB" w:rsidRPr="000307EE" w:rsidRDefault="00F15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D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7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1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6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CE16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1B334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2E73D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1C74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A7459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85869" w:rsidR="009A6C64" w:rsidRPr="00730585" w:rsidRDefault="00F1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8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6136B" w:rsidR="001835FB" w:rsidRPr="000307EE" w:rsidRDefault="00F15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4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5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E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1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33E" w:rsidRPr="00B537C7" w:rsidRDefault="00F15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E5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3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