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A964B" w:rsidR="00C34772" w:rsidRPr="0026421F" w:rsidRDefault="00736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5A738" w:rsidR="00C34772" w:rsidRPr="00D339A1" w:rsidRDefault="00736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5D79F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77AE2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2CFA5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C4A53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ABCF3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1298E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05C74" w:rsidR="002A7340" w:rsidRPr="00CD56BA" w:rsidRDefault="0073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7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1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F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E08F8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EE1F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46123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2086D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A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2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B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F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F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9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5AC11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15A44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0B746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1AC3E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C8DA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84A0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6537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6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0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3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9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F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6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B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174A8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E0033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70316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21801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EF705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1425D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78C6D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5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E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F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7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B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59543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20AC2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76C6B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DB2D8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03A22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E930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57F11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B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3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7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3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3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E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8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9253D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5DFAF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5B2FB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C928B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1BD16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AE780" w:rsidR="009A6C64" w:rsidRPr="00730585" w:rsidRDefault="0073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F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6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3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0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E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F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F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6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9D4" w:rsidRPr="00B537C7" w:rsidRDefault="00736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0F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9D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