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B59EA" w:rsidR="00C34772" w:rsidRPr="0026421F" w:rsidRDefault="00CE0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D7D6A" w:rsidR="00C34772" w:rsidRPr="00D339A1" w:rsidRDefault="00CE0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407FD" w:rsidR="002A7340" w:rsidRPr="00CD56BA" w:rsidRDefault="00CE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63B30" w:rsidR="002A7340" w:rsidRPr="00CD56BA" w:rsidRDefault="00CE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BF1F0" w:rsidR="002A7340" w:rsidRPr="00CD56BA" w:rsidRDefault="00CE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3B690" w:rsidR="002A7340" w:rsidRPr="00CD56BA" w:rsidRDefault="00CE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5214F" w:rsidR="002A7340" w:rsidRPr="00CD56BA" w:rsidRDefault="00CE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D6775" w:rsidR="002A7340" w:rsidRPr="00CD56BA" w:rsidRDefault="00CE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A7ED5" w:rsidR="002A7340" w:rsidRPr="00CD56BA" w:rsidRDefault="00CE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5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06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1F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34134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F6186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D454F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A33C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9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3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3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9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D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8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B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D2FF2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322E7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C02A7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AA626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6C7C8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2DB90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6455F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5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E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E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4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B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E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0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898DE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4067F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15FFE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B0A50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10678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B7329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4321E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D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A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C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7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2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D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3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863D5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DD59A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4E043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1BAC0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BACFD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C5966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70D75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A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8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C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8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E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C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05FD5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081FA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2F8BF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5C094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E812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6F548" w:rsidR="009A6C64" w:rsidRPr="00730585" w:rsidRDefault="00CE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15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9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2195F" w:rsidR="001835FB" w:rsidRPr="000307EE" w:rsidRDefault="00CE0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D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9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4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36FB4" w:rsidR="001835FB" w:rsidRPr="000307EE" w:rsidRDefault="00CE0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9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4CD" w:rsidRPr="00B537C7" w:rsidRDefault="00CE0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E4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E04C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