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73331" w:rsidR="00C34772" w:rsidRPr="0026421F" w:rsidRDefault="00670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CDE9A" w:rsidR="00C34772" w:rsidRPr="00D339A1" w:rsidRDefault="00670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790C4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E7390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B0CEE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9A5C0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F20CA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1B71A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74C6F" w:rsidR="002A7340" w:rsidRPr="00CD56BA" w:rsidRDefault="0067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3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D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42A04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042B3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F74E3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E16E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7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F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C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B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4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B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04988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3EFE4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BE4CC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FC211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8B0E7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A4971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9D138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1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6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5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4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7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0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C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2BD18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3E151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9A9C2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3E604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71503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9AFED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6C64C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D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7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2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B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D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F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2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5A4F7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C86F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08C76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45E28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F8A46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3B882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9A870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6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9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9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D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8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A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F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763AD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5743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72AE8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365C4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35D1D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4E73D" w:rsidR="009A6C64" w:rsidRPr="00730585" w:rsidRDefault="0067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4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7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8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6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3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7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7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7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E96" w:rsidRPr="00B537C7" w:rsidRDefault="00670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B4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E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