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29CC2" w:rsidR="00C34772" w:rsidRPr="0026421F" w:rsidRDefault="00415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5856B" w:rsidR="00C34772" w:rsidRPr="00D339A1" w:rsidRDefault="00415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7D18B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BE0A1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5E745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AE664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A809C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85604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4FB96" w:rsidR="002A7340" w:rsidRPr="00CD56BA" w:rsidRDefault="00415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3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7D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72BE2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82F3E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0239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FB50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2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B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6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B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9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2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E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7B6E9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1027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6364F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1E4DE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6172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7223F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0478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9EE8E" w:rsidR="001835FB" w:rsidRPr="000307EE" w:rsidRDefault="00415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8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E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5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9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C772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CC241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C309F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A218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69A6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C075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C795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B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5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2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D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E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2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670B2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4DF99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18ED4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0327B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65A14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FFC3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2A28D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E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2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1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A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C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3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6CBF5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25858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6DCBF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9F302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CFDB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D4EA" w:rsidR="009A6C64" w:rsidRPr="00730585" w:rsidRDefault="00415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A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B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4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F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C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2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C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0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CB0" w:rsidRPr="00B537C7" w:rsidRDefault="00415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B5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15CB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