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F12E0" w:rsidR="00C34772" w:rsidRPr="0026421F" w:rsidRDefault="00512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952F8" w:rsidR="00C34772" w:rsidRPr="00D339A1" w:rsidRDefault="00512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7BB3E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DB5DA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92D1D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DC239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FEBB1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07AB7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147F7" w:rsidR="002A7340" w:rsidRPr="00CD56BA" w:rsidRDefault="00512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4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8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9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E168C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480B5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687A9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8F90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3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8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9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3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A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F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5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70EEF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6C7A8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62B75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95FE3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954C2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E3A66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AD55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4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6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D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0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5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3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6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71577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40E0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23B4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F5E8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181C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6E32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48A3B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F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A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1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C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4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7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B6C11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50D3A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3A0F6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BBB82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19937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B6A9B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B07A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D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90D1B" w:rsidR="001835FB" w:rsidRPr="000307EE" w:rsidRDefault="00512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2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5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F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5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1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1C8BB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EC42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985D6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63875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136E4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755B0" w:rsidR="009A6C64" w:rsidRPr="00730585" w:rsidRDefault="00512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F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E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A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0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0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3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D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779" w:rsidRPr="00B537C7" w:rsidRDefault="00512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2A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77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