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5A45F" w:rsidR="00C34772" w:rsidRPr="0026421F" w:rsidRDefault="002A3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32DDC" w:rsidR="00C34772" w:rsidRPr="00D339A1" w:rsidRDefault="002A3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6C496" w:rsidR="002A7340" w:rsidRPr="00CD56BA" w:rsidRDefault="002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D2653" w:rsidR="002A7340" w:rsidRPr="00CD56BA" w:rsidRDefault="002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4C0C2" w:rsidR="002A7340" w:rsidRPr="00CD56BA" w:rsidRDefault="002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A8BF0" w:rsidR="002A7340" w:rsidRPr="00CD56BA" w:rsidRDefault="002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F5513" w:rsidR="002A7340" w:rsidRPr="00CD56BA" w:rsidRDefault="002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7E157" w:rsidR="002A7340" w:rsidRPr="00CD56BA" w:rsidRDefault="002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FA5C6" w:rsidR="002A7340" w:rsidRPr="00CD56BA" w:rsidRDefault="002A3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F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D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B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0CEA4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00880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68C77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1A643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3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A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2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4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2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7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4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91B2C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0C782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03807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C68C4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C7323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4B884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18B03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4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2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2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B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9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7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E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A9D5A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AE684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A9406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0B995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D8D10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C1B2B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C4695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35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A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D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FA863" w:rsidR="001835FB" w:rsidRPr="000307EE" w:rsidRDefault="002A3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9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A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C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1DB39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5CCCA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06672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C5066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336F0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A8BFD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86EB1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4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E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7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5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F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9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B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D7B5E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F2F34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109F9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95BE6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9D1E9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88DF3" w:rsidR="009A6C64" w:rsidRPr="00730585" w:rsidRDefault="002A3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7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2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2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8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7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6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A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2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665" w:rsidRPr="00B537C7" w:rsidRDefault="002A3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EF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366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