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10E4" w:rsidR="00C34772" w:rsidRPr="0026421F" w:rsidRDefault="00753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784B2" w:rsidR="00C34772" w:rsidRPr="00D339A1" w:rsidRDefault="00753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362DD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F6C44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A909B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35C13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436F5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E9DA9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0D528" w:rsidR="002A7340" w:rsidRPr="00CD56BA" w:rsidRDefault="0075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3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0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3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7D5D2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0CD85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39D3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5E47A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A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9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2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5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B1B79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36F0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0AD7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A4346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E5DE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B3D02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D1C25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9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0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8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D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0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D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3F888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26A00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72E6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43730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3C1A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C2242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2EB44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2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E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6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B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78C6E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456FD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2348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A3615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E408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5748A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80C61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3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A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9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F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4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F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36581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AD99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5295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0DA14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A872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C9CBE" w:rsidR="009A6C64" w:rsidRPr="00730585" w:rsidRDefault="0075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9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D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C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6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6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A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24A" w:rsidRPr="00B537C7" w:rsidRDefault="00753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BD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24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