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6A42C" w:rsidR="00C34772" w:rsidRPr="0026421F" w:rsidRDefault="00AD32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F862B" w:rsidR="00C34772" w:rsidRPr="00D339A1" w:rsidRDefault="00AD32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09A46" w:rsidR="002A7340" w:rsidRPr="00CD56BA" w:rsidRDefault="00AD3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15152" w:rsidR="002A7340" w:rsidRPr="00CD56BA" w:rsidRDefault="00AD3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29202" w:rsidR="002A7340" w:rsidRPr="00CD56BA" w:rsidRDefault="00AD3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383FF" w:rsidR="002A7340" w:rsidRPr="00CD56BA" w:rsidRDefault="00AD3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4E61A" w:rsidR="002A7340" w:rsidRPr="00CD56BA" w:rsidRDefault="00AD3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C9D13" w:rsidR="002A7340" w:rsidRPr="00CD56BA" w:rsidRDefault="00AD3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CB0E6" w:rsidR="002A7340" w:rsidRPr="00CD56BA" w:rsidRDefault="00AD3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51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71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5B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DE076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E6E70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CDCA6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D7B2F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7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6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0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EE582" w:rsidR="001835FB" w:rsidRPr="000307EE" w:rsidRDefault="00AD3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0FA0D" w:rsidR="001835FB" w:rsidRPr="000307EE" w:rsidRDefault="00AD3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9B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B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EB072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CF112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AE3D7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62FED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F1352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A6727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05DC2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3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9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3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9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5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4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9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ED4DB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526FE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86F60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1D06D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F4038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F6B33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F9EE6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8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5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5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5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F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0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F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23028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A60E9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1D8FA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0372A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B4B96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184F3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9A3DA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E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4A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D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12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F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6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F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F5049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DA0AB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C43C8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5695B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2134F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7AB77" w:rsidR="009A6C64" w:rsidRPr="00730585" w:rsidRDefault="00AD3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3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7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9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1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7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B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9C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D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26F" w:rsidRPr="00B537C7" w:rsidRDefault="00AD3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2C5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2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