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8D56" w:rsidR="0061148E" w:rsidRPr="00C61931" w:rsidRDefault="00CB1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9D8D" w:rsidR="0061148E" w:rsidRPr="00C61931" w:rsidRDefault="00CB1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0CB6B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EDF57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54DA9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F454E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55C52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FEB5F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8C803" w:rsidR="00B87ED3" w:rsidRPr="00944D28" w:rsidRDefault="00CB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F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5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C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1D31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98421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7ED8D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1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8D21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24B5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1B1F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53C0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8E84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AB16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47A7" w:rsidR="00B87ED3" w:rsidRPr="00944D28" w:rsidRDefault="00CB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21DE" w:rsidR="00B87ED3" w:rsidRPr="00944D28" w:rsidRDefault="00CB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E5AFE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42D4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8DBA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76B4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6033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5E8A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AA0B7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FFDA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60DF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E607B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0FA3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04A3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11BA5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334C3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70A2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6AC13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4CD18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E954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EA37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D128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A031" w:rsidR="00B87ED3" w:rsidRPr="00944D28" w:rsidRDefault="00CB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5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