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D90B" w:rsidR="0061148E" w:rsidRPr="00C61931" w:rsidRDefault="00061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6AC0" w:rsidR="0061148E" w:rsidRPr="00C61931" w:rsidRDefault="00061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701AF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F663F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33A6D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1B0A2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D0D13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6013B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BC168" w:rsidR="00B87ED3" w:rsidRPr="00944D28" w:rsidRDefault="0006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0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7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6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442E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EE09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67A6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F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F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685C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430F1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4AC9C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CA89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F394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3A85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53E9" w:rsidR="00B87ED3" w:rsidRPr="00944D28" w:rsidRDefault="0006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045E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FF822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79873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AD44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F5B0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4167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CC0D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C9B1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47D7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1057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B7383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C1F9F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0F80E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E208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D8FC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FB59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B256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9BE94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D1B99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2C01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8793D" w:rsidR="00B87ED3" w:rsidRPr="00944D28" w:rsidRDefault="0006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EFC3" w:rsidR="00B87ED3" w:rsidRPr="00944D28" w:rsidRDefault="0006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