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E4DE" w:rsidR="0061148E" w:rsidRPr="00C61931" w:rsidRDefault="00450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1825" w:rsidR="0061148E" w:rsidRPr="00C61931" w:rsidRDefault="00450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D1FF3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35FB5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00871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016EC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80D8D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96EC5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F7D54" w:rsidR="00B87ED3" w:rsidRPr="00944D28" w:rsidRDefault="0045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21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30B2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C169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2F806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CF16" w:rsidR="00B87ED3" w:rsidRPr="00944D28" w:rsidRDefault="00450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6120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7F77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312BB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7CF3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617E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F8F7F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229D4" w:rsidR="00B87ED3" w:rsidRPr="00944D28" w:rsidRDefault="0045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5321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67C1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836E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C34B0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8D74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C558A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9B4F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6AC6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AA33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CCEC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966A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9B33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73FB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1406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50CE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2842F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B212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4C3C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52E7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05F57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DD1C" w:rsidR="00B87ED3" w:rsidRPr="00944D28" w:rsidRDefault="0045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0E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2024-06-08T12:06:00.0000000Z</dcterms:modified>
</coreProperties>
</file>