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16EF" w:rsidR="0061148E" w:rsidRPr="00C61931" w:rsidRDefault="00606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57F6" w:rsidR="0061148E" w:rsidRPr="00C61931" w:rsidRDefault="00606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396AE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F6D7B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00B1E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8A33B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42B58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E5A50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6B132" w:rsidR="00B87ED3" w:rsidRPr="00944D28" w:rsidRDefault="0060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2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5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C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AD6BC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BBE6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532F2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5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8EBFB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A126D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BA35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EB9F3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7414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D0C3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685C7" w:rsidR="00B87ED3" w:rsidRPr="00944D28" w:rsidRDefault="0060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1AB1A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12BA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F59B0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51227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8786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99B0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63195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0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C01E4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6EF90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B00B7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765BC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1BBC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B659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4FD3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2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4E3CB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2E6A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8FE19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78DB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9C3E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5216B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6033" w:rsidR="00B87ED3" w:rsidRPr="00944D28" w:rsidRDefault="0060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B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2024-06-08T03:15:00.0000000Z</dcterms:modified>
</coreProperties>
</file>