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702D" w:rsidR="0061148E" w:rsidRPr="00C61931" w:rsidRDefault="001D3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1CCC" w:rsidR="0061148E" w:rsidRPr="00C61931" w:rsidRDefault="001D3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2548C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A259C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B4579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0DCDC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67268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7987E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666BF" w:rsidR="00B87ED3" w:rsidRPr="00944D28" w:rsidRDefault="001D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9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91CF2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0526B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7BB6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DB36" w:rsidR="00B87ED3" w:rsidRPr="00944D28" w:rsidRDefault="001D3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F20E" w:rsidR="00B87ED3" w:rsidRPr="00944D28" w:rsidRDefault="001D3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A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21E1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D24B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AFC29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BD18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D721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BF3CB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4763" w:rsidR="00B87ED3" w:rsidRPr="00944D28" w:rsidRDefault="001D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2F3D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C33F0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5EB5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B4E6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857E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B60A8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317E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212C0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AFA4F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12DA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D97A0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09144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10B9D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98D8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7DFF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324F7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4F806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8856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AEF4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9954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A544E" w:rsidR="00B87ED3" w:rsidRPr="00944D28" w:rsidRDefault="001D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38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2024-06-07T21:11:00.0000000Z</dcterms:modified>
</coreProperties>
</file>